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D4" w:rsidRPr="00813723" w:rsidRDefault="00F07A15" w:rsidP="00813723">
      <w:r w:rsidRPr="00F07A15">
        <w:rPr>
          <w:noProof/>
          <w:lang w:eastAsia="de-DE"/>
        </w:rPr>
        <w:drawing>
          <wp:inline distT="0" distB="0" distL="0" distR="0" wp14:anchorId="09A09CD1" wp14:editId="71ACC0D6">
            <wp:extent cx="1152525" cy="781050"/>
            <wp:effectExtent l="0" t="0" r="9525" b="0"/>
            <wp:docPr id="1" name="Grafik 1" descr="C:\Users\SarahNF\Desktop\01 Arbeit\01 Theater\Freie Projekte\SakramO 31\131113 Logo Sakr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NF\Desktop\01 Arbeit\01 Theater\Freie Projekte\SakramO 31\131113 Logo Sakra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723" w:rsidRPr="008137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13723" w:rsidRPr="00813723">
        <w:rPr>
          <w:noProof/>
          <w:lang w:eastAsia="de-DE"/>
        </w:rPr>
        <w:drawing>
          <wp:inline distT="0" distB="0" distL="0" distR="0">
            <wp:extent cx="923925" cy="923925"/>
            <wp:effectExtent l="0" t="0" r="9525" b="9525"/>
            <wp:docPr id="3" name="Grafik 3" descr="C:\Users\SarahNF\Desktop\01 Arbeit\01 Theater\Freie Projekte\SakramO 3D\AHKB Stück\Fotos\AHKB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NF\Desktop\01 Arbeit\01 Theater\Freie Projekte\SakramO 3D\AHKB Stück\Fotos\AHKB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7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07A15" w:rsidRDefault="00706F2D">
      <w:r>
        <w:t>Wir freuen uns, dass</w:t>
      </w:r>
      <w:r w:rsidR="00F07A15">
        <w:t xml:space="preserve"> Sie</w:t>
      </w:r>
      <w:r w:rsidR="005020B4">
        <w:t xml:space="preserve"> unser</w:t>
      </w:r>
      <w:r w:rsidR="00F07A15">
        <w:t xml:space="preserve"> Projekt </w:t>
      </w:r>
      <w:proofErr w:type="spellStart"/>
      <w:r w:rsidR="00813723" w:rsidRPr="00813723">
        <w:rPr>
          <w:rFonts w:ascii="Bradley Hand ITC" w:hAnsi="Bradley Hand ITC"/>
          <w:b/>
          <w:color w:val="4472C4" w:themeColor="accent5"/>
        </w:rPr>
        <w:t>Alte</w:t>
      </w:r>
      <w:proofErr w:type="spellEnd"/>
      <w:r w:rsidR="00813723" w:rsidRPr="00813723">
        <w:rPr>
          <w:rFonts w:ascii="Bradley Hand ITC" w:hAnsi="Bradley Hand ITC"/>
          <w:b/>
          <w:color w:val="4472C4" w:themeColor="accent5"/>
        </w:rPr>
        <w:t xml:space="preserve"> Hasen kehren besser</w:t>
      </w:r>
      <w:r w:rsidR="00813723" w:rsidRPr="00813723">
        <w:rPr>
          <w:color w:val="4472C4" w:themeColor="accent5"/>
        </w:rPr>
        <w:t xml:space="preserve"> </w:t>
      </w:r>
      <w:r w:rsidR="00F07A15">
        <w:t>an Ihr</w:t>
      </w:r>
      <w:r w:rsidR="00D40AB1">
        <w:t xml:space="preserve">e </w:t>
      </w:r>
      <w:r w:rsidR="00813723">
        <w:t>Institution</w:t>
      </w:r>
      <w:r w:rsidR="00D40AB1">
        <w:t xml:space="preserve"> holen!</w:t>
      </w:r>
      <w:r w:rsidR="00D40AB1">
        <w:br/>
        <w:t>Damit wir</w:t>
      </w:r>
      <w:r w:rsidR="009C04E7">
        <w:t xml:space="preserve"> miteinander gut planen können,</w:t>
      </w:r>
      <w:r w:rsidR="00D40AB1">
        <w:t xml:space="preserve"> bitten wir Sie dies auszufüllen und innerhalb der nächsten Woche an uns zurück zu mailen.</w:t>
      </w:r>
    </w:p>
    <w:p w:rsidR="00D40AB1" w:rsidRDefault="00D40AB1">
      <w:r>
        <w:t xml:space="preserve">Herzlichen </w:t>
      </w:r>
      <w:proofErr w:type="gramStart"/>
      <w:r>
        <w:t xml:space="preserve">Dank, </w:t>
      </w:r>
      <w:r w:rsidR="0087360E">
        <w:t xml:space="preserve">  </w:t>
      </w:r>
      <w:proofErr w:type="gramEnd"/>
      <w:r w:rsidR="0087360E">
        <w:t xml:space="preserve">            </w:t>
      </w:r>
      <w:r w:rsidR="00463469">
        <w:t>Ihr 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07A15" w:rsidTr="005020B4">
        <w:tc>
          <w:tcPr>
            <w:tcW w:w="2263" w:type="dxa"/>
            <w:shd w:val="clear" w:color="auto" w:fill="F2F2F2" w:themeFill="background1" w:themeFillShade="F2"/>
          </w:tcPr>
          <w:p w:rsidR="00F07A15" w:rsidRPr="009A3E83" w:rsidRDefault="00F07A15">
            <w:pPr>
              <w:rPr>
                <w:b/>
              </w:rPr>
            </w:pPr>
            <w:r w:rsidRPr="009A3E83">
              <w:rPr>
                <w:b/>
              </w:rPr>
              <w:t xml:space="preserve">Veranstalter </w:t>
            </w:r>
          </w:p>
          <w:p w:rsidR="00F07A15" w:rsidRDefault="00B1411F">
            <w:r>
              <w:t>Adresse</w:t>
            </w:r>
          </w:p>
          <w:p w:rsidR="00F07A15" w:rsidRDefault="009C04E7">
            <w:r>
              <w:t>Veranstaltungsort</w:t>
            </w:r>
          </w:p>
        </w:tc>
        <w:tc>
          <w:tcPr>
            <w:tcW w:w="6799" w:type="dxa"/>
          </w:tcPr>
          <w:p w:rsidR="00F07A15" w:rsidRDefault="00F07A15"/>
        </w:tc>
      </w:tr>
      <w:tr w:rsidR="004848B5" w:rsidTr="005020B4">
        <w:tc>
          <w:tcPr>
            <w:tcW w:w="2263" w:type="dxa"/>
            <w:shd w:val="clear" w:color="auto" w:fill="F2F2F2" w:themeFill="background1" w:themeFillShade="F2"/>
          </w:tcPr>
          <w:p w:rsidR="004848B5" w:rsidRPr="009A3E83" w:rsidRDefault="004848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799" w:type="dxa"/>
          </w:tcPr>
          <w:p w:rsidR="004848B5" w:rsidRDefault="004848B5"/>
        </w:tc>
      </w:tr>
      <w:tr w:rsidR="00490BF6" w:rsidTr="005020B4">
        <w:tc>
          <w:tcPr>
            <w:tcW w:w="2263" w:type="dxa"/>
            <w:shd w:val="clear" w:color="auto" w:fill="F2F2F2" w:themeFill="background1" w:themeFillShade="F2"/>
          </w:tcPr>
          <w:p w:rsidR="00490BF6" w:rsidRPr="009A3E83" w:rsidRDefault="00490BF6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799" w:type="dxa"/>
          </w:tcPr>
          <w:p w:rsidR="00490BF6" w:rsidRDefault="00490BF6"/>
          <w:p w:rsidR="00490BF6" w:rsidRDefault="00490BF6"/>
        </w:tc>
      </w:tr>
      <w:tr w:rsidR="00997513" w:rsidTr="005020B4">
        <w:tc>
          <w:tcPr>
            <w:tcW w:w="2263" w:type="dxa"/>
            <w:shd w:val="clear" w:color="auto" w:fill="F2F2F2" w:themeFill="background1" w:themeFillShade="F2"/>
          </w:tcPr>
          <w:p w:rsidR="00997513" w:rsidRPr="009A3E83" w:rsidRDefault="00997513" w:rsidP="00997513">
            <w:pPr>
              <w:rPr>
                <w:b/>
              </w:rPr>
            </w:pPr>
            <w:r w:rsidRPr="009A3E83">
              <w:rPr>
                <w:b/>
              </w:rPr>
              <w:t xml:space="preserve">Ansprechpartner </w:t>
            </w:r>
          </w:p>
          <w:p w:rsidR="00997513" w:rsidRDefault="00997513" w:rsidP="00997513">
            <w:proofErr w:type="spellStart"/>
            <w:r>
              <w:t>Tel.Nr</w:t>
            </w:r>
            <w:proofErr w:type="spellEnd"/>
            <w:r w:rsidR="00D40AB1">
              <w:t>.</w:t>
            </w:r>
          </w:p>
          <w:p w:rsidR="00997513" w:rsidRDefault="00997513" w:rsidP="00997513">
            <w:r>
              <w:t>Mail</w:t>
            </w:r>
          </w:p>
        </w:tc>
        <w:tc>
          <w:tcPr>
            <w:tcW w:w="6799" w:type="dxa"/>
          </w:tcPr>
          <w:p w:rsidR="00997513" w:rsidRDefault="00997513" w:rsidP="00967951"/>
        </w:tc>
      </w:tr>
      <w:tr w:rsidR="00463469" w:rsidTr="005020B4">
        <w:tc>
          <w:tcPr>
            <w:tcW w:w="2263" w:type="dxa"/>
            <w:shd w:val="clear" w:color="auto" w:fill="F2F2F2" w:themeFill="background1" w:themeFillShade="F2"/>
          </w:tcPr>
          <w:p w:rsidR="00463469" w:rsidRPr="00D40AB1" w:rsidRDefault="00463469" w:rsidP="00463469">
            <w:pPr>
              <w:rPr>
                <w:b/>
              </w:rPr>
            </w:pPr>
            <w:r w:rsidRPr="00D40AB1">
              <w:rPr>
                <w:b/>
              </w:rPr>
              <w:t>Unser Ansprechpartner für Sie</w:t>
            </w:r>
          </w:p>
        </w:tc>
        <w:tc>
          <w:tcPr>
            <w:tcW w:w="6799" w:type="dxa"/>
          </w:tcPr>
          <w:p w:rsidR="00463469" w:rsidRDefault="00463469" w:rsidP="00463469"/>
          <w:p w:rsidR="00463469" w:rsidRDefault="00463469" w:rsidP="00463469"/>
          <w:p w:rsidR="00463469" w:rsidRDefault="00463469" w:rsidP="00463469">
            <w:r>
              <w:t>www.ahkb</w:t>
            </w:r>
            <w:bookmarkStart w:id="0" w:name="_GoBack"/>
            <w:bookmarkEnd w:id="0"/>
            <w:r w:rsidRPr="00CD3764">
              <w:t>.info</w:t>
            </w:r>
            <w:r>
              <w:t xml:space="preserve">         www.sakramo3d.info</w:t>
            </w:r>
          </w:p>
        </w:tc>
      </w:tr>
      <w:tr w:rsidR="00463469" w:rsidTr="005020B4">
        <w:tc>
          <w:tcPr>
            <w:tcW w:w="2263" w:type="dxa"/>
            <w:shd w:val="clear" w:color="auto" w:fill="F2F2F2" w:themeFill="background1" w:themeFillShade="F2"/>
          </w:tcPr>
          <w:p w:rsidR="00463469" w:rsidRPr="0076599C" w:rsidRDefault="00463469" w:rsidP="00463469">
            <w:pPr>
              <w:rPr>
                <w:b/>
              </w:rPr>
            </w:pPr>
            <w:r w:rsidRPr="00D40AB1">
              <w:rPr>
                <w:b/>
              </w:rPr>
              <w:t>Uhrzeit Aufbau</w:t>
            </w:r>
          </w:p>
        </w:tc>
        <w:tc>
          <w:tcPr>
            <w:tcW w:w="6799" w:type="dxa"/>
          </w:tcPr>
          <w:p w:rsidR="00463469" w:rsidRPr="003F0354" w:rsidRDefault="00463469" w:rsidP="00463469">
            <w:r w:rsidRPr="003F0354">
              <w:t>Eine Stunde vor Spielbeginn</w:t>
            </w:r>
          </w:p>
        </w:tc>
      </w:tr>
      <w:tr w:rsidR="00463469" w:rsidTr="005020B4">
        <w:tc>
          <w:tcPr>
            <w:tcW w:w="2263" w:type="dxa"/>
            <w:shd w:val="clear" w:color="auto" w:fill="F2F2F2" w:themeFill="background1" w:themeFillShade="F2"/>
          </w:tcPr>
          <w:p w:rsidR="00463469" w:rsidRPr="00D40AB1" w:rsidRDefault="00463469" w:rsidP="00463469">
            <w:pPr>
              <w:rPr>
                <w:b/>
              </w:rPr>
            </w:pPr>
            <w:r w:rsidRPr="00D40AB1">
              <w:rPr>
                <w:b/>
              </w:rPr>
              <w:t>Umkleidemöglichkeit</w:t>
            </w:r>
          </w:p>
        </w:tc>
        <w:tc>
          <w:tcPr>
            <w:tcW w:w="6799" w:type="dxa"/>
          </w:tcPr>
          <w:p w:rsidR="00463469" w:rsidRDefault="00463469" w:rsidP="00463469"/>
        </w:tc>
      </w:tr>
      <w:tr w:rsidR="00463469" w:rsidTr="005020B4">
        <w:tc>
          <w:tcPr>
            <w:tcW w:w="2263" w:type="dxa"/>
            <w:shd w:val="clear" w:color="auto" w:fill="F2F2F2" w:themeFill="background1" w:themeFillShade="F2"/>
          </w:tcPr>
          <w:p w:rsidR="00463469" w:rsidRPr="00D40AB1" w:rsidRDefault="00463469" w:rsidP="00463469">
            <w:pPr>
              <w:rPr>
                <w:b/>
              </w:rPr>
            </w:pPr>
            <w:r w:rsidRPr="00D40AB1">
              <w:rPr>
                <w:b/>
              </w:rPr>
              <w:t>Parkmöglichkeit</w:t>
            </w:r>
          </w:p>
        </w:tc>
        <w:tc>
          <w:tcPr>
            <w:tcW w:w="6799" w:type="dxa"/>
          </w:tcPr>
          <w:p w:rsidR="00463469" w:rsidRDefault="00463469" w:rsidP="00463469"/>
        </w:tc>
      </w:tr>
    </w:tbl>
    <w:p w:rsidR="00F07A15" w:rsidRPr="00115F6C" w:rsidRDefault="00F07A15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2092"/>
        <w:gridCol w:w="2628"/>
        <w:gridCol w:w="2093"/>
      </w:tblGrid>
      <w:tr w:rsidR="00997513" w:rsidTr="00D40AB1">
        <w:tc>
          <w:tcPr>
            <w:tcW w:w="2249" w:type="dxa"/>
            <w:shd w:val="clear" w:color="auto" w:fill="F2F2F2" w:themeFill="background1" w:themeFillShade="F2"/>
          </w:tcPr>
          <w:p w:rsidR="00997513" w:rsidRPr="005020B4" w:rsidRDefault="00997513">
            <w:pPr>
              <w:rPr>
                <w:sz w:val="40"/>
                <w:szCs w:val="40"/>
              </w:rPr>
            </w:pPr>
            <w:r w:rsidRPr="005020B4">
              <w:rPr>
                <w:sz w:val="40"/>
                <w:szCs w:val="40"/>
              </w:rPr>
              <w:t>Vorführung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997513" w:rsidRDefault="005F0F03">
            <w:proofErr w:type="spellStart"/>
            <w:r>
              <w:t>ca</w:t>
            </w:r>
            <w:proofErr w:type="spellEnd"/>
            <w:r>
              <w:t xml:space="preserve"> 40 min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97513" w:rsidRPr="005020B4" w:rsidRDefault="00997513">
            <w:pPr>
              <w:rPr>
                <w:sz w:val="40"/>
                <w:szCs w:val="40"/>
              </w:rPr>
            </w:pPr>
            <w:r w:rsidRPr="005020B4">
              <w:rPr>
                <w:sz w:val="40"/>
                <w:szCs w:val="40"/>
              </w:rPr>
              <w:t>Nachbereitung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997513" w:rsidRDefault="005F0F03">
            <w:r>
              <w:t>45 min</w:t>
            </w:r>
          </w:p>
        </w:tc>
      </w:tr>
      <w:tr w:rsidR="00AB5D3F" w:rsidTr="00AB5D3F">
        <w:tc>
          <w:tcPr>
            <w:tcW w:w="2249" w:type="dxa"/>
            <w:shd w:val="clear" w:color="auto" w:fill="F2F2F2" w:themeFill="background1" w:themeFillShade="F2"/>
          </w:tcPr>
          <w:p w:rsidR="00AB5D3F" w:rsidRPr="00204309" w:rsidRDefault="00AB5D3F">
            <w:pPr>
              <w:rPr>
                <w:b/>
              </w:rPr>
            </w:pPr>
            <w:r w:rsidRPr="00204309">
              <w:rPr>
                <w:b/>
              </w:rPr>
              <w:t>Anzahl der Vorführungen</w:t>
            </w:r>
          </w:p>
        </w:tc>
        <w:tc>
          <w:tcPr>
            <w:tcW w:w="2092" w:type="dxa"/>
            <w:shd w:val="clear" w:color="auto" w:fill="FFFFFF" w:themeFill="background1"/>
          </w:tcPr>
          <w:p w:rsidR="00AB5D3F" w:rsidRPr="00204309" w:rsidRDefault="00AB5D3F">
            <w:pPr>
              <w:rPr>
                <w:b/>
              </w:rPr>
            </w:pPr>
            <w:r w:rsidRPr="00204309">
              <w:rPr>
                <w:b/>
              </w:rPr>
              <w:t>Insgesamt: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AB5D3F" w:rsidRPr="00204309" w:rsidRDefault="00AB5D3F">
            <w:pPr>
              <w:rPr>
                <w:b/>
              </w:rPr>
            </w:pPr>
            <w:r w:rsidRPr="00204309">
              <w:rPr>
                <w:b/>
              </w:rPr>
              <w:t xml:space="preserve">Anzahl der </w:t>
            </w:r>
            <w:proofErr w:type="spellStart"/>
            <w:r w:rsidRPr="00204309">
              <w:rPr>
                <w:b/>
              </w:rPr>
              <w:t>theaterpäd</w:t>
            </w:r>
            <w:proofErr w:type="spellEnd"/>
            <w:r w:rsidRPr="00204309">
              <w:rPr>
                <w:b/>
              </w:rPr>
              <w:t>.</w:t>
            </w:r>
            <w:r w:rsidRPr="00204309">
              <w:rPr>
                <w:b/>
              </w:rPr>
              <w:br/>
              <w:t>Nachbereitungen</w:t>
            </w:r>
          </w:p>
        </w:tc>
        <w:tc>
          <w:tcPr>
            <w:tcW w:w="2093" w:type="dxa"/>
            <w:shd w:val="clear" w:color="auto" w:fill="FFFFFF" w:themeFill="background1"/>
          </w:tcPr>
          <w:p w:rsidR="00AB5D3F" w:rsidRPr="00204309" w:rsidRDefault="00AB5D3F">
            <w:pPr>
              <w:rPr>
                <w:b/>
              </w:rPr>
            </w:pPr>
            <w:r w:rsidRPr="00204309">
              <w:rPr>
                <w:b/>
              </w:rPr>
              <w:t>Insgesamt:</w:t>
            </w:r>
          </w:p>
        </w:tc>
      </w:tr>
      <w:tr w:rsidR="00997513" w:rsidTr="00D40AB1">
        <w:tc>
          <w:tcPr>
            <w:tcW w:w="2249" w:type="dxa"/>
            <w:shd w:val="clear" w:color="auto" w:fill="F2F2F2" w:themeFill="background1" w:themeFillShade="F2"/>
          </w:tcPr>
          <w:p w:rsidR="00997513" w:rsidRPr="00D40AB1" w:rsidRDefault="00997513" w:rsidP="00997513">
            <w:pPr>
              <w:rPr>
                <w:b/>
              </w:rPr>
            </w:pPr>
            <w:r w:rsidRPr="00D40AB1">
              <w:rPr>
                <w:b/>
              </w:rPr>
              <w:t>Veranstaltungsort</w:t>
            </w:r>
            <w:r w:rsidR="0076599C">
              <w:rPr>
                <w:b/>
              </w:rPr>
              <w:br/>
            </w:r>
            <w:r w:rsidR="0076599C">
              <w:rPr>
                <w:b/>
              </w:rPr>
              <w:br/>
            </w:r>
          </w:p>
          <w:p w:rsidR="00997513" w:rsidRDefault="00997513"/>
        </w:tc>
        <w:tc>
          <w:tcPr>
            <w:tcW w:w="2092" w:type="dxa"/>
          </w:tcPr>
          <w:p w:rsidR="00997513" w:rsidRDefault="0076599C" w:rsidP="00813723">
            <w:r>
              <w:br/>
              <w:t>1.</w:t>
            </w:r>
            <w:r>
              <w:br/>
              <w:t>2.</w:t>
            </w:r>
            <w:r>
              <w:br/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97513" w:rsidRPr="00D40AB1" w:rsidRDefault="00997513" w:rsidP="00997513">
            <w:pPr>
              <w:rPr>
                <w:b/>
              </w:rPr>
            </w:pPr>
            <w:r w:rsidRPr="00D40AB1">
              <w:rPr>
                <w:b/>
              </w:rPr>
              <w:t>Veranstaltungsort</w:t>
            </w:r>
          </w:p>
          <w:p w:rsidR="00551249" w:rsidRDefault="0076599C" w:rsidP="00551249">
            <w:proofErr w:type="spellStart"/>
            <w:r>
              <w:t>zB</w:t>
            </w:r>
            <w:proofErr w:type="spellEnd"/>
            <w:r>
              <w:t xml:space="preserve"> </w:t>
            </w:r>
            <w:r w:rsidR="00813723">
              <w:t>Schulungsraum</w:t>
            </w:r>
            <w:r w:rsidR="002808E5">
              <w:br/>
            </w:r>
            <w:r w:rsidR="00FA0FA0">
              <w:t xml:space="preserve">Die Nachbereitungen </w:t>
            </w:r>
            <w:r w:rsidR="00FA0FA0">
              <w:br/>
              <w:t xml:space="preserve">können von uns </w:t>
            </w:r>
            <w:r w:rsidR="00FA0FA0">
              <w:br/>
              <w:t>je 2 Gruppen parallel</w:t>
            </w:r>
            <w:r w:rsidR="00FA0FA0">
              <w:br/>
              <w:t>erfolgen</w:t>
            </w:r>
            <w:r w:rsidR="002808E5">
              <w:br/>
            </w:r>
          </w:p>
          <w:p w:rsidR="00997513" w:rsidRDefault="002808E5" w:rsidP="002808E5">
            <w:r>
              <w:br/>
            </w:r>
          </w:p>
        </w:tc>
        <w:tc>
          <w:tcPr>
            <w:tcW w:w="2093" w:type="dxa"/>
          </w:tcPr>
          <w:p w:rsidR="00997513" w:rsidRDefault="00813723" w:rsidP="00813723">
            <w:r>
              <w:t>Gruppe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4.</w:t>
            </w:r>
          </w:p>
        </w:tc>
      </w:tr>
      <w:tr w:rsidR="00997513" w:rsidTr="00D40AB1">
        <w:tc>
          <w:tcPr>
            <w:tcW w:w="2249" w:type="dxa"/>
            <w:shd w:val="clear" w:color="auto" w:fill="F2F2F2" w:themeFill="background1" w:themeFillShade="F2"/>
          </w:tcPr>
          <w:p w:rsidR="00997513" w:rsidRPr="00D40AB1" w:rsidRDefault="00D40AB1">
            <w:pPr>
              <w:rPr>
                <w:b/>
              </w:rPr>
            </w:pPr>
            <w:r>
              <w:rPr>
                <w:b/>
              </w:rPr>
              <w:t>Uhrzeit</w:t>
            </w:r>
          </w:p>
          <w:p w:rsidR="00997513" w:rsidRDefault="00997513">
            <w:r>
              <w:t>1.</w:t>
            </w:r>
            <w:r w:rsidR="00D40AB1">
              <w:t xml:space="preserve">  </w:t>
            </w:r>
          </w:p>
          <w:p w:rsidR="00997513" w:rsidRDefault="00997513">
            <w:r>
              <w:t>2.</w:t>
            </w:r>
            <w:r w:rsidR="0076599C">
              <w:br/>
              <w:t>3.</w:t>
            </w:r>
            <w:r w:rsidR="00490BF6">
              <w:br/>
              <w:t>4.</w:t>
            </w:r>
          </w:p>
        </w:tc>
        <w:tc>
          <w:tcPr>
            <w:tcW w:w="2092" w:type="dxa"/>
          </w:tcPr>
          <w:p w:rsidR="00997513" w:rsidRDefault="00D40AB1">
            <w:r w:rsidRPr="0076599C">
              <w:rPr>
                <w:b/>
              </w:rPr>
              <w:t>Anzahl d. Zuschauer</w:t>
            </w:r>
            <w:r>
              <w:br/>
              <w:t>1.</w:t>
            </w:r>
            <w:r>
              <w:br/>
              <w:t>2.</w:t>
            </w:r>
            <w:r w:rsidR="0076599C">
              <w:br/>
              <w:t>3</w:t>
            </w:r>
            <w:r w:rsidR="00490BF6">
              <w:t>.</w:t>
            </w:r>
            <w:r w:rsidR="00490BF6">
              <w:br/>
              <w:t>4.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97513" w:rsidRPr="00D40AB1" w:rsidRDefault="00997513">
            <w:pPr>
              <w:rPr>
                <w:b/>
              </w:rPr>
            </w:pPr>
            <w:r w:rsidRPr="00D40AB1">
              <w:rPr>
                <w:b/>
              </w:rPr>
              <w:t>Uhrzeit</w:t>
            </w:r>
          </w:p>
          <w:p w:rsidR="00997513" w:rsidRDefault="00997513">
            <w:r>
              <w:t>1.</w:t>
            </w:r>
          </w:p>
          <w:p w:rsidR="00997513" w:rsidRDefault="00997513">
            <w:r>
              <w:t>2.</w:t>
            </w:r>
          </w:p>
          <w:p w:rsidR="005020B4" w:rsidRDefault="005020B4">
            <w:r>
              <w:t>3.</w:t>
            </w:r>
          </w:p>
          <w:p w:rsidR="005020B4" w:rsidRDefault="005020B4">
            <w:r>
              <w:t>4.</w:t>
            </w:r>
          </w:p>
          <w:p w:rsidR="005020B4" w:rsidRDefault="005020B4"/>
        </w:tc>
        <w:tc>
          <w:tcPr>
            <w:tcW w:w="2093" w:type="dxa"/>
          </w:tcPr>
          <w:p w:rsidR="00997513" w:rsidRDefault="0076599C">
            <w:r w:rsidRPr="0076599C">
              <w:rPr>
                <w:b/>
              </w:rPr>
              <w:t>Größe der Gruppe</w:t>
            </w:r>
            <w:r w:rsidR="00D40AB1">
              <w:br/>
              <w:t>1.</w:t>
            </w:r>
            <w:r w:rsidR="00D40AB1">
              <w:br/>
              <w:t>2.</w:t>
            </w:r>
            <w:r w:rsidR="00D40AB1">
              <w:br/>
              <w:t>3.</w:t>
            </w:r>
            <w:r w:rsidR="00D40AB1">
              <w:br/>
            </w:r>
            <w:r w:rsidR="00813723">
              <w:t>4.</w:t>
            </w:r>
            <w:r w:rsidR="00813723">
              <w:br/>
            </w:r>
          </w:p>
        </w:tc>
      </w:tr>
    </w:tbl>
    <w:p w:rsidR="00997513" w:rsidRPr="00115F6C" w:rsidRDefault="00997513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15F6C" w:rsidTr="00115F6C">
        <w:tc>
          <w:tcPr>
            <w:tcW w:w="2263" w:type="dxa"/>
            <w:shd w:val="clear" w:color="auto" w:fill="F2F2F2" w:themeFill="background1" w:themeFillShade="F2"/>
          </w:tcPr>
          <w:p w:rsidR="00115F6C" w:rsidRPr="00C00645" w:rsidRDefault="00115F6C">
            <w:pPr>
              <w:rPr>
                <w:b/>
              </w:rPr>
            </w:pPr>
            <w:r w:rsidRPr="00C00645">
              <w:rPr>
                <w:b/>
              </w:rPr>
              <w:t>Sonstiges</w:t>
            </w:r>
          </w:p>
        </w:tc>
        <w:tc>
          <w:tcPr>
            <w:tcW w:w="6799" w:type="dxa"/>
          </w:tcPr>
          <w:p w:rsidR="00115F6C" w:rsidRDefault="00813723">
            <w:r>
              <w:t>Wir bringen alles an Technik und Bühne</w:t>
            </w:r>
            <w:r w:rsidR="009C04E7">
              <w:t>n</w:t>
            </w:r>
            <w:r>
              <w:t>bild mit, benötigen lediglich Strom!</w:t>
            </w:r>
          </w:p>
          <w:p w:rsidR="009C04E7" w:rsidRDefault="009C04E7">
            <w:r>
              <w:t xml:space="preserve">Pro Nachbereitung benötigen wir bitte ein großes Blatt Papier und Stifte. </w:t>
            </w:r>
          </w:p>
          <w:p w:rsidR="00115F6C" w:rsidRDefault="00115F6C"/>
        </w:tc>
      </w:tr>
    </w:tbl>
    <w:p w:rsidR="00115F6C" w:rsidRDefault="00115F6C" w:rsidP="00115F6C"/>
    <w:sectPr w:rsidR="00115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E"/>
    <w:rsid w:val="000C6A7B"/>
    <w:rsid w:val="00115F6C"/>
    <w:rsid w:val="00204309"/>
    <w:rsid w:val="00275AD4"/>
    <w:rsid w:val="002808E5"/>
    <w:rsid w:val="002A5E0D"/>
    <w:rsid w:val="00372623"/>
    <w:rsid w:val="003F0354"/>
    <w:rsid w:val="0040270D"/>
    <w:rsid w:val="00462D33"/>
    <w:rsid w:val="00463469"/>
    <w:rsid w:val="004848B5"/>
    <w:rsid w:val="00490BF6"/>
    <w:rsid w:val="005020B4"/>
    <w:rsid w:val="00551249"/>
    <w:rsid w:val="005A4D04"/>
    <w:rsid w:val="005F0F03"/>
    <w:rsid w:val="00706F2D"/>
    <w:rsid w:val="0076599C"/>
    <w:rsid w:val="00813723"/>
    <w:rsid w:val="0087360E"/>
    <w:rsid w:val="008B798E"/>
    <w:rsid w:val="00997513"/>
    <w:rsid w:val="009A3E83"/>
    <w:rsid w:val="009C04E7"/>
    <w:rsid w:val="00AB5D3F"/>
    <w:rsid w:val="00B1411F"/>
    <w:rsid w:val="00C00645"/>
    <w:rsid w:val="00D40AB1"/>
    <w:rsid w:val="00D74244"/>
    <w:rsid w:val="00F07A15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612"/>
  <w15:chartTrackingRefBased/>
  <w15:docId w15:val="{44A7769F-0A07-4732-B1A1-0D1225F5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975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F07A15"/>
  </w:style>
  <w:style w:type="table" w:styleId="Tabellenraster">
    <w:name w:val="Table Grid"/>
    <w:basedOn w:val="NormaleTabelle"/>
    <w:uiPriority w:val="39"/>
    <w:rsid w:val="00F0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Demeter</dc:creator>
  <cp:keywords/>
  <dc:description/>
  <cp:lastModifiedBy>Sarah Gros NF</cp:lastModifiedBy>
  <cp:revision>7</cp:revision>
  <dcterms:created xsi:type="dcterms:W3CDTF">2015-10-07T08:06:00Z</dcterms:created>
  <dcterms:modified xsi:type="dcterms:W3CDTF">2016-03-03T15:30:00Z</dcterms:modified>
</cp:coreProperties>
</file>